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7D37" w14:textId="7B624D88" w:rsidR="00F11A5A" w:rsidRPr="00652C40" w:rsidRDefault="000715E5" w:rsidP="000715E5">
      <w:p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 Narrow"/>
          <w:b/>
          <w:lang w:val="es-ES" w:eastAsia="es-ES"/>
        </w:rPr>
      </w:pPr>
      <w:r>
        <w:rPr>
          <w:rFonts w:ascii="Times New Roman" w:eastAsia="Times New Roman" w:hAnsi="Times New Roman" w:cs="Arial Narrow"/>
          <w:b/>
          <w:lang w:val="es-ES" w:eastAsia="es-ES"/>
        </w:rPr>
        <w:t>1</w:t>
      </w:r>
      <w:r w:rsidR="00244537">
        <w:rPr>
          <w:rFonts w:ascii="Times New Roman" w:eastAsia="Times New Roman" w:hAnsi="Times New Roman" w:cs="Arial Narrow"/>
          <w:b/>
          <w:lang w:val="es-ES" w:eastAsia="es-ES"/>
        </w:rPr>
        <w:t>3</w:t>
      </w:r>
      <w:r>
        <w:rPr>
          <w:rFonts w:ascii="Times New Roman" w:eastAsia="Times New Roman" w:hAnsi="Times New Roman" w:cs="Arial Narrow"/>
          <w:b/>
          <w:lang w:val="es-ES" w:eastAsia="es-ES"/>
        </w:rPr>
        <w:t>.4</w:t>
      </w:r>
      <w:r>
        <w:rPr>
          <w:rFonts w:ascii="Times New Roman" w:eastAsia="Times New Roman" w:hAnsi="Times New Roman" w:cs="Arial Narrow"/>
          <w:b/>
          <w:lang w:val="es-ES" w:eastAsia="es-ES"/>
        </w:rPr>
        <w:tab/>
      </w:r>
      <w:r w:rsidR="00F11A5A" w:rsidRPr="00652C40">
        <w:rPr>
          <w:rFonts w:ascii="Times New Roman" w:eastAsia="Times New Roman" w:hAnsi="Times New Roman" w:cs="Arial Narrow"/>
          <w:b/>
          <w:lang w:val="es-ES" w:eastAsia="es-ES"/>
        </w:rPr>
        <w:t>REGISTRO DE BENEFICIARIOS</w:t>
      </w:r>
    </w:p>
    <w:p w14:paraId="4309A5A3" w14:textId="61751D42" w:rsidR="00F11A5A" w:rsidRPr="0059087A" w:rsidRDefault="00F11A5A" w:rsidP="0059087A">
      <w:pPr>
        <w:tabs>
          <w:tab w:val="left" w:pos="0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908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CARRERA(S):</w:t>
      </w:r>
      <w:r w:rsidR="00947E15" w:rsidRPr="005908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2A2867" w:rsidRPr="005908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2A2867" w:rsidRPr="0059087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Gestión de Operaciones Turísticas</w:t>
      </w:r>
    </w:p>
    <w:p w14:paraId="64243727" w14:textId="53D69BBE" w:rsidR="00F11A5A" w:rsidRPr="0059087A" w:rsidRDefault="00652C40" w:rsidP="0059087A">
      <w:pPr>
        <w:pStyle w:val="Default"/>
        <w:spacing w:line="276" w:lineRule="auto"/>
      </w:pPr>
      <w:r w:rsidRPr="0059087A">
        <w:rPr>
          <w:rFonts w:eastAsia="Times New Roman"/>
          <w:b/>
          <w:lang w:val="es-ES" w:eastAsia="es-ES"/>
        </w:rPr>
        <w:t>PROYECTO ACADÉMICO DE VINCULACIÓN CON LA SOCIEDAD:</w:t>
      </w:r>
      <w:r w:rsidR="00F11A5A" w:rsidRPr="0059087A">
        <w:rPr>
          <w:rFonts w:eastAsia="Times New Roman"/>
          <w:b/>
          <w:lang w:val="es-ES" w:eastAsia="es-ES"/>
        </w:rPr>
        <w:t xml:space="preserve"> </w:t>
      </w:r>
      <w:r w:rsidR="002A2867" w:rsidRPr="0059087A">
        <w:t>ALFABETIZACIÓN DIGITAL EN EMPRENDIMIENTOS DE TURISMO QUE PERTENECEN A LA RUTA CHAKRA, CHOCOLATE Y TURISMO, IMPULSADO POR EL FONDO ECUATORIANO DE COOPERACIÓN PARA EL DESARROLLO</w:t>
      </w:r>
    </w:p>
    <w:p w14:paraId="321DA3AB" w14:textId="74D37B13" w:rsidR="00652C40" w:rsidRPr="0059087A" w:rsidRDefault="005C49B9" w:rsidP="0059087A">
      <w:pPr>
        <w:tabs>
          <w:tab w:val="left" w:pos="0"/>
          <w:tab w:val="left" w:pos="851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59087A">
        <w:rPr>
          <w:rFonts w:ascii="Times New Roman" w:eastAsia="Times New Roman" w:hAnsi="Times New Roman"/>
          <w:b/>
          <w:sz w:val="24"/>
          <w:szCs w:val="24"/>
          <w:lang w:eastAsia="es-ES"/>
        </w:rPr>
        <w:t>CICLO</w:t>
      </w:r>
      <w:r w:rsidR="00652C40" w:rsidRPr="005908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ACADÉMICO:</w:t>
      </w:r>
      <w:r w:rsidR="00947E15" w:rsidRPr="005908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947E15" w:rsidRPr="0059087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2023 IIS</w:t>
      </w:r>
    </w:p>
    <w:p w14:paraId="23C8449B" w14:textId="751B87C1" w:rsidR="00607FCD" w:rsidRPr="0059087A" w:rsidRDefault="00607FCD" w:rsidP="0059087A">
      <w:pPr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908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FECHA DESDE: </w:t>
      </w:r>
      <w:r w:rsidR="00947E15"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25</w:t>
      </w:r>
      <w:r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/</w:t>
      </w:r>
      <w:r w:rsidR="00947E15"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11</w:t>
      </w:r>
      <w:r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/</w:t>
      </w:r>
      <w:r w:rsidR="00947E15"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2023</w:t>
      </w:r>
      <w:r w:rsidRPr="005908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Pr="005908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Pr="005908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Pr="005908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  <w:t xml:space="preserve">FECHA HASTA: </w:t>
      </w:r>
      <w:r w:rsidR="00947E15"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19</w:t>
      </w:r>
      <w:r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/</w:t>
      </w:r>
      <w:r w:rsidR="00947E15"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01</w:t>
      </w:r>
      <w:r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/</w:t>
      </w:r>
      <w:r w:rsidR="00947E15" w:rsidRPr="005908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2024</w:t>
      </w:r>
    </w:p>
    <w:p w14:paraId="5049CF76" w14:textId="77777777" w:rsidR="00ED6C15" w:rsidRDefault="00607FCD" w:rsidP="00F11A5A">
      <w:pPr>
        <w:spacing w:after="0" w:line="240" w:lineRule="auto"/>
        <w:ind w:hanging="85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2514"/>
        <w:gridCol w:w="285"/>
        <w:gridCol w:w="366"/>
        <w:gridCol w:w="730"/>
        <w:gridCol w:w="320"/>
        <w:gridCol w:w="267"/>
        <w:gridCol w:w="292"/>
        <w:gridCol w:w="292"/>
        <w:gridCol w:w="292"/>
        <w:gridCol w:w="289"/>
        <w:gridCol w:w="438"/>
        <w:gridCol w:w="292"/>
        <w:gridCol w:w="292"/>
        <w:gridCol w:w="292"/>
        <w:gridCol w:w="289"/>
        <w:gridCol w:w="509"/>
        <w:gridCol w:w="568"/>
        <w:gridCol w:w="1686"/>
        <w:gridCol w:w="1602"/>
        <w:gridCol w:w="1649"/>
        <w:gridCol w:w="1944"/>
      </w:tblGrid>
      <w:tr w:rsidR="00AA3A91" w:rsidRPr="00ED6C15" w14:paraId="33A786E2" w14:textId="77777777" w:rsidTr="005D5409">
        <w:trPr>
          <w:trHeight w:val="528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ABC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Nº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21B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APELLIDOS Y NOMBRES BENEFICIARIO/A(S)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E68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SEXO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B80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EDAD</w:t>
            </w:r>
          </w:p>
        </w:tc>
        <w:tc>
          <w:tcPr>
            <w:tcW w:w="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9070BE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DISCAPACIDADES</w:t>
            </w:r>
          </w:p>
        </w:tc>
        <w:tc>
          <w:tcPr>
            <w:tcW w:w="6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1A8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PUEBLOS Y NACIONALIDADES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1214CD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MOVILIDAD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688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PROVINCIA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533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CANTÓN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E8C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PARROQUIA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0C3E" w14:textId="77777777" w:rsidR="00ED6C15" w:rsidRPr="00ED6C15" w:rsidRDefault="00ED6C15" w:rsidP="00E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COMUNIDAD</w:t>
            </w:r>
          </w:p>
        </w:tc>
      </w:tr>
      <w:tr w:rsidR="00B004A7" w:rsidRPr="00ED6C15" w14:paraId="69F57D86" w14:textId="77777777" w:rsidTr="005D5409">
        <w:trPr>
          <w:trHeight w:val="1407"/>
          <w:tblHeader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5635" w14:textId="77777777" w:rsidR="00ED6C15" w:rsidRPr="00ED6C15" w:rsidRDefault="00ED6C15" w:rsidP="00E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FB62" w14:textId="77777777" w:rsidR="00ED6C15" w:rsidRPr="00ED6C15" w:rsidRDefault="00ED6C15" w:rsidP="00E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A70E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Hombre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2B6B9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Mujer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D41D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6FDE2E81" w14:textId="5147B58F" w:rsidR="00ED6C15" w:rsidRPr="00ED6C15" w:rsidRDefault="00ED6C15" w:rsidP="00B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Física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39AB0020" w14:textId="77777777" w:rsidR="00ED6C15" w:rsidRPr="00ED6C15" w:rsidRDefault="00ED6C15" w:rsidP="00B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Psicológica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7030AFCD" w14:textId="77777777" w:rsidR="00ED6C15" w:rsidRPr="00ED6C15" w:rsidRDefault="00ED6C15" w:rsidP="00B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Mental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16D5460F" w14:textId="77777777" w:rsidR="00ED6C15" w:rsidRPr="00ED6C15" w:rsidRDefault="00ED6C15" w:rsidP="00B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Auditiva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0EED6739" w14:textId="77777777" w:rsidR="00ED6C15" w:rsidRPr="00ED6C15" w:rsidRDefault="00ED6C15" w:rsidP="00B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Visual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9DAAE8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Indígenas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25EC5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Mestizos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A9943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Blancos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6762E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Afroamericanos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0B08E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Montubios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21C5E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Otros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60F70163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Ecuatoriano en el extranjero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extDirection w:val="btLr"/>
            <w:vAlign w:val="center"/>
            <w:hideMark/>
          </w:tcPr>
          <w:p w14:paraId="7EFD187D" w14:textId="77777777" w:rsidR="00ED6C15" w:rsidRPr="00ED6C15" w:rsidRDefault="00ED6C15" w:rsidP="0042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Extranjero en el Ecuador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7855" w14:textId="77777777" w:rsidR="00ED6C15" w:rsidRPr="00ED6C15" w:rsidRDefault="00ED6C15" w:rsidP="00E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37B6" w14:textId="77777777" w:rsidR="00ED6C15" w:rsidRPr="00ED6C15" w:rsidRDefault="00ED6C15" w:rsidP="00E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0AFF" w14:textId="77777777" w:rsidR="00ED6C15" w:rsidRPr="00ED6C15" w:rsidRDefault="00ED6C15" w:rsidP="00E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B639" w14:textId="77777777" w:rsidR="00ED6C15" w:rsidRPr="00ED6C15" w:rsidRDefault="00ED6C15" w:rsidP="00E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B004A7" w:rsidRPr="00ED6C15" w14:paraId="1A18AB87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F3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22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2AC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94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DE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2C549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B54D5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64D67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83DD6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D2B54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496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BE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E453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20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3F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56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782C9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534AD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C7F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E9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67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D2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787AA077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54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FF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AA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77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B4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61FE7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6C5B3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F374F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DA0AF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E4195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4C6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80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139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41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E3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7A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4087AF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A2327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78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AF3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9C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3E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540A202E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8B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F6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71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19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BC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45080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5179D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BCE92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495D2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876EC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27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2F4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19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830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41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24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07C81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947FA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32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8A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9E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B3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606ACEB8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09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56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0DA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1D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1C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2F182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BED7E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6E82D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9DCFC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394AE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732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73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4B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C4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A50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39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9810C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C8471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19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2F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8B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B33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112B0F76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5A3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CA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CF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0B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26F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C745A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C76BD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80C09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6A392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1F592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15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61A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92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210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702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AF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FC27A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8A95F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CE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5E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BD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3B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2A97ED94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56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6F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B9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1C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C6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AC6F5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384F2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421A6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FBF64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24BEB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3F8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3A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AC5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B6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6B6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2F3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40919F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1F5A9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979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1C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509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C6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1945DC6A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14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20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F4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1D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20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26D09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1DDF3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08319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626E8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38002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A7F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D7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1F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25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75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80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224F6F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4E0C7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BCF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38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C96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9C0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71A2AE04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B8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1C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FD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F4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A94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8D8C6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0E47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59DC9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7120D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04CB1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10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84D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47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45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D7A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62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97D9BF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895D9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9B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23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5A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79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15EA062B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83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A5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7B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4E3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CD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7A546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05CF0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E371C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90579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7C877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4C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B2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73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0A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65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217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ACD2F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25DD1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9E43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13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7E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E1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108E987B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BF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0CD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943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66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39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AB041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C8A8F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06F7E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62240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0CEDB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92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65F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D30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31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8A3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94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F2E7B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B03B4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74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D3B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D2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74B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1FB6BE6D" w14:textId="77777777" w:rsidTr="0082456B">
        <w:trPr>
          <w:trHeight w:val="45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4DC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5DE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C1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54F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94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A6696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264CC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5BC57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B2F39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36E84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2A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CE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7A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A63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C4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26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96C03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59ABF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16D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B3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0B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CD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301B42D8" w14:textId="77777777" w:rsidTr="0082456B">
        <w:trPr>
          <w:trHeight w:val="57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1AE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92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C48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F0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E8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2728D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55898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8900D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F11B6F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B62C1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19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A4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F2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9B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CE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D69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133DA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31B3E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BE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92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220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53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4DD36C3C" w14:textId="77777777" w:rsidTr="0082456B">
        <w:trPr>
          <w:trHeight w:val="55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1F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2E9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3B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2F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C3C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79929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FA602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47D78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24B06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8F84F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1C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6C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20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9C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E3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C10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1D08E8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EB994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3D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25F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5D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94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41FE631E" w14:textId="77777777" w:rsidTr="0082456B">
        <w:trPr>
          <w:trHeight w:val="558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76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14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9AF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E2A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E4E2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A5F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9010F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E6AA6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23AB0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65DAB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84021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F8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7C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53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B5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68F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48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4F717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C1230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E8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6C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E8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465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58EBBE12" w14:textId="77777777" w:rsidTr="0082456B">
        <w:trPr>
          <w:trHeight w:val="56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A3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453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99F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EA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1A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B2A22E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73C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D9CA65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36544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4B8AC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2A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87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22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AB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EE5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C19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8FFDA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402CFF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6C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508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ACA6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98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6ABE6813" w14:textId="77777777" w:rsidTr="0082456B">
        <w:trPr>
          <w:trHeight w:val="539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D5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16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207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C1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D1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AC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7DDD2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99BA4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8BBD23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E3B9EA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60037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A8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EB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62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4D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730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43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7FBE4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B40BB4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4AC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A83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DFD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A0E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004A7" w:rsidRPr="00ED6C15" w14:paraId="7A7F2155" w14:textId="77777777" w:rsidTr="0082456B">
        <w:trPr>
          <w:trHeight w:val="56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B90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17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40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E29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A1F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196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6057A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0FFC3C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4C5DB8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B4201B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40717D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C5C4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5B1" w14:textId="77777777" w:rsidR="00ED6C15" w:rsidRPr="00ED6C15" w:rsidRDefault="00ED6C15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12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0DB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A22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327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AD568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DC7A9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F23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FF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0A1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CEA" w14:textId="77777777" w:rsidR="00ED6C15" w:rsidRPr="00ED6C15" w:rsidRDefault="00ED6C15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ED6C15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71DC9" w:rsidRPr="00ED6C15" w14:paraId="1E3EAA59" w14:textId="77777777" w:rsidTr="0082456B">
        <w:trPr>
          <w:trHeight w:val="56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1FAC" w14:textId="29169D7E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18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FBE7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8E7B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C0D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B09F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2F48BB2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A9FED87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46820EB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9C3BF25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588DE4F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5DCF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142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809F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1FF6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1628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C4B0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3F76AB5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65C56244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B39A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002D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8109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0312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71DC9" w:rsidRPr="00ED6C15" w14:paraId="0E9ED7C4" w14:textId="77777777" w:rsidTr="0082456B">
        <w:trPr>
          <w:trHeight w:val="56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E5E2" w14:textId="409F2929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19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E8DE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75A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F535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C01A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89E9B15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7B05537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2C1D7A1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179FB40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FA8B631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5DE1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FAD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BFDD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7054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27DA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87CC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02498065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8CF49A7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76E5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F6E6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A8DF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29D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C71DC9" w:rsidRPr="00ED6C15" w14:paraId="125097A9" w14:textId="77777777" w:rsidTr="0082456B">
        <w:trPr>
          <w:trHeight w:val="56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2ECD" w14:textId="15D1CE10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  <w:t>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5BF1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14EE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A2E9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A42D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9C842E4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2BAF7EC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9C6036E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C7E85F9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CE69AB1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4E3E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8779" w14:textId="77777777" w:rsidR="00C71DC9" w:rsidRPr="00ED6C15" w:rsidRDefault="00C71DC9" w:rsidP="00ED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1CD3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ABC3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1AE6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D933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6BB645E0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AA3A619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F383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A7AE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95CF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D748" w14:textId="77777777" w:rsidR="00C71DC9" w:rsidRPr="00ED6C15" w:rsidRDefault="00C71DC9" w:rsidP="00ED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3FE4FD7B" w14:textId="4EDD1DE4" w:rsidR="0059087A" w:rsidRDefault="0059087A" w:rsidP="00F11A5A">
      <w:pPr>
        <w:spacing w:after="0" w:line="240" w:lineRule="auto"/>
        <w:ind w:hanging="852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vertAnchor="page" w:horzAnchor="margin" w:tblpY="908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730"/>
        <w:gridCol w:w="584"/>
        <w:gridCol w:w="773"/>
        <w:gridCol w:w="472"/>
        <w:gridCol w:w="472"/>
        <w:gridCol w:w="475"/>
        <w:gridCol w:w="571"/>
        <w:gridCol w:w="972"/>
        <w:gridCol w:w="652"/>
        <w:gridCol w:w="773"/>
        <w:gridCol w:w="615"/>
        <w:gridCol w:w="841"/>
        <w:gridCol w:w="792"/>
        <w:gridCol w:w="723"/>
        <w:gridCol w:w="1301"/>
        <w:gridCol w:w="922"/>
        <w:gridCol w:w="543"/>
        <w:gridCol w:w="1012"/>
        <w:gridCol w:w="900"/>
      </w:tblGrid>
      <w:tr w:rsidR="0059087A" w:rsidRPr="00ED6C15" w14:paraId="0FC448B4" w14:textId="77777777" w:rsidTr="0059087A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CD6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CUADRO RESUMEN</w:t>
            </w:r>
          </w:p>
        </w:tc>
      </w:tr>
      <w:tr w:rsidR="0059087A" w:rsidRPr="00ED6C15" w14:paraId="746FCF02" w14:textId="77777777" w:rsidTr="0059087A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25D7A3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ENFOQUE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ECE7589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SEXO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17FE336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ETARIO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23C4B50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DISCAPACIDADES</w:t>
            </w:r>
          </w:p>
        </w:tc>
        <w:tc>
          <w:tcPr>
            <w:tcW w:w="1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21F47C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PUEBLOS Y NACIONALIDADES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AD0A44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MOVILIDAD</w:t>
            </w:r>
          </w:p>
        </w:tc>
      </w:tr>
      <w:tr w:rsidR="0059087A" w:rsidRPr="00ED6C15" w14:paraId="197AB6FD" w14:textId="77777777" w:rsidTr="0059087A">
        <w:trPr>
          <w:trHeight w:val="73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006566AF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DESCRIPCIÓN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ADD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Hombre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0F56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Mujer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5BF916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Menores de 15 años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6F863A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De 15 a 29 años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7D499F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De 30 a 64 años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7E177A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De 65 y más años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E6F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 xml:space="preserve">Física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D5E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Psicológica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F35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Mental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8D9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Auditiva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971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Visual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ED615F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Indígenas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BD53F2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Mestizos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4A7455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Blancos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5DBFD1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Afroamericanos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946DB9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Montubios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421FE9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Otros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EFC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Ecuatoriano en el extranjero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C03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C"/>
              </w:rPr>
              <w:t>Extranjero en el ecuador</w:t>
            </w:r>
          </w:p>
        </w:tc>
      </w:tr>
      <w:tr w:rsidR="0059087A" w:rsidRPr="00ED6C15" w14:paraId="30DE5A4C" w14:textId="77777777" w:rsidTr="0059087A">
        <w:trPr>
          <w:trHeight w:val="46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EB8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3545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C65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0A10DA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352CDF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075144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C540B1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FD6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033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4A2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5DB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594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5FE27E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80F2E9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F3A724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5FE965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898EF3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3DD028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3C5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0FA" w14:textId="77777777" w:rsidR="0059087A" w:rsidRPr="00ED6C15" w:rsidRDefault="0059087A" w:rsidP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D6C15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14:paraId="13D0953D" w14:textId="43F9FDBB" w:rsidR="0059087A" w:rsidRDefault="0059087A" w:rsidP="000329B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9087A" w:rsidSect="00AA3A91">
      <w:pgSz w:w="16838" w:h="11906" w:orient="landscape"/>
      <w:pgMar w:top="1134" w:right="56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97AF" w14:textId="77777777" w:rsidR="004B5DB0" w:rsidRDefault="004B5DB0" w:rsidP="00F41489">
      <w:pPr>
        <w:spacing w:after="0" w:line="240" w:lineRule="auto"/>
      </w:pPr>
      <w:r>
        <w:separator/>
      </w:r>
    </w:p>
  </w:endnote>
  <w:endnote w:type="continuationSeparator" w:id="0">
    <w:p w14:paraId="687CD855" w14:textId="77777777" w:rsidR="004B5DB0" w:rsidRDefault="004B5DB0" w:rsidP="00F4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4BF4" w14:textId="77777777" w:rsidR="004B5DB0" w:rsidRDefault="004B5DB0" w:rsidP="00F41489">
      <w:pPr>
        <w:spacing w:after="0" w:line="240" w:lineRule="auto"/>
      </w:pPr>
      <w:r>
        <w:separator/>
      </w:r>
    </w:p>
  </w:footnote>
  <w:footnote w:type="continuationSeparator" w:id="0">
    <w:p w14:paraId="653CD82A" w14:textId="77777777" w:rsidR="004B5DB0" w:rsidRDefault="004B5DB0" w:rsidP="00F4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9B2A25"/>
    <w:multiLevelType w:val="multilevel"/>
    <w:tmpl w:val="A184E16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8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2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1"/>
  </w:num>
  <w:num w:numId="5">
    <w:abstractNumId w:val="17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E"/>
    <w:rsid w:val="00023F61"/>
    <w:rsid w:val="00026D1E"/>
    <w:rsid w:val="000329B1"/>
    <w:rsid w:val="00060800"/>
    <w:rsid w:val="000715E5"/>
    <w:rsid w:val="00085685"/>
    <w:rsid w:val="000A3894"/>
    <w:rsid w:val="000E47FF"/>
    <w:rsid w:val="000F6723"/>
    <w:rsid w:val="000F6964"/>
    <w:rsid w:val="001017E6"/>
    <w:rsid w:val="00110FFD"/>
    <w:rsid w:val="001145B9"/>
    <w:rsid w:val="001219E4"/>
    <w:rsid w:val="00123BA3"/>
    <w:rsid w:val="0013605C"/>
    <w:rsid w:val="00152278"/>
    <w:rsid w:val="00153BCB"/>
    <w:rsid w:val="00164A9C"/>
    <w:rsid w:val="001736BB"/>
    <w:rsid w:val="00180936"/>
    <w:rsid w:val="00183B5C"/>
    <w:rsid w:val="001857C1"/>
    <w:rsid w:val="0019643F"/>
    <w:rsid w:val="001A0340"/>
    <w:rsid w:val="001A0D0B"/>
    <w:rsid w:val="001B3B5F"/>
    <w:rsid w:val="001B615F"/>
    <w:rsid w:val="001B7C0F"/>
    <w:rsid w:val="001E2FC6"/>
    <w:rsid w:val="001F7B8D"/>
    <w:rsid w:val="00201FBE"/>
    <w:rsid w:val="00205E0C"/>
    <w:rsid w:val="002105BD"/>
    <w:rsid w:val="00244537"/>
    <w:rsid w:val="00245EF6"/>
    <w:rsid w:val="002904EA"/>
    <w:rsid w:val="00292161"/>
    <w:rsid w:val="002A2867"/>
    <w:rsid w:val="002A3B51"/>
    <w:rsid w:val="002A4239"/>
    <w:rsid w:val="002D5173"/>
    <w:rsid w:val="002E0616"/>
    <w:rsid w:val="002F4906"/>
    <w:rsid w:val="00306794"/>
    <w:rsid w:val="003067F7"/>
    <w:rsid w:val="00330978"/>
    <w:rsid w:val="003323FE"/>
    <w:rsid w:val="00336E99"/>
    <w:rsid w:val="003401E9"/>
    <w:rsid w:val="00346029"/>
    <w:rsid w:val="003635C7"/>
    <w:rsid w:val="00385138"/>
    <w:rsid w:val="003962B7"/>
    <w:rsid w:val="003B6900"/>
    <w:rsid w:val="003C1005"/>
    <w:rsid w:val="003C4B3A"/>
    <w:rsid w:val="003C4BFF"/>
    <w:rsid w:val="003E1061"/>
    <w:rsid w:val="003F46A9"/>
    <w:rsid w:val="003F66C8"/>
    <w:rsid w:val="0041769A"/>
    <w:rsid w:val="00425180"/>
    <w:rsid w:val="00440EB0"/>
    <w:rsid w:val="00460F8F"/>
    <w:rsid w:val="00481CF5"/>
    <w:rsid w:val="0049595B"/>
    <w:rsid w:val="004B5DB0"/>
    <w:rsid w:val="004E6530"/>
    <w:rsid w:val="004F3883"/>
    <w:rsid w:val="00503D87"/>
    <w:rsid w:val="00510DA9"/>
    <w:rsid w:val="00524A26"/>
    <w:rsid w:val="00541F1C"/>
    <w:rsid w:val="005458E8"/>
    <w:rsid w:val="00550791"/>
    <w:rsid w:val="00551297"/>
    <w:rsid w:val="0056250E"/>
    <w:rsid w:val="00585320"/>
    <w:rsid w:val="0059087A"/>
    <w:rsid w:val="005A11AE"/>
    <w:rsid w:val="005B1A80"/>
    <w:rsid w:val="005C2F6D"/>
    <w:rsid w:val="005C49B9"/>
    <w:rsid w:val="005D5409"/>
    <w:rsid w:val="005E6069"/>
    <w:rsid w:val="005E7099"/>
    <w:rsid w:val="005F0148"/>
    <w:rsid w:val="005F12FB"/>
    <w:rsid w:val="00607FCD"/>
    <w:rsid w:val="00630406"/>
    <w:rsid w:val="00631C1A"/>
    <w:rsid w:val="00640A3B"/>
    <w:rsid w:val="00650321"/>
    <w:rsid w:val="00652C40"/>
    <w:rsid w:val="0065402A"/>
    <w:rsid w:val="006678A6"/>
    <w:rsid w:val="006679CE"/>
    <w:rsid w:val="00680BBE"/>
    <w:rsid w:val="0069556F"/>
    <w:rsid w:val="006A46A4"/>
    <w:rsid w:val="006B2EDE"/>
    <w:rsid w:val="006D1C29"/>
    <w:rsid w:val="006E7E0B"/>
    <w:rsid w:val="006F5798"/>
    <w:rsid w:val="0072431D"/>
    <w:rsid w:val="00750A7C"/>
    <w:rsid w:val="00753604"/>
    <w:rsid w:val="00763B03"/>
    <w:rsid w:val="007849E5"/>
    <w:rsid w:val="00794FE7"/>
    <w:rsid w:val="007B4E2E"/>
    <w:rsid w:val="007C1997"/>
    <w:rsid w:val="007D5E02"/>
    <w:rsid w:val="007F59A8"/>
    <w:rsid w:val="00811721"/>
    <w:rsid w:val="0082456B"/>
    <w:rsid w:val="00824A3F"/>
    <w:rsid w:val="008370DE"/>
    <w:rsid w:val="00851DCA"/>
    <w:rsid w:val="00857299"/>
    <w:rsid w:val="00871E87"/>
    <w:rsid w:val="00876F30"/>
    <w:rsid w:val="008943C5"/>
    <w:rsid w:val="008A1A3A"/>
    <w:rsid w:val="008A4631"/>
    <w:rsid w:val="008B16FE"/>
    <w:rsid w:val="008D031D"/>
    <w:rsid w:val="008D1EF7"/>
    <w:rsid w:val="008F2511"/>
    <w:rsid w:val="008F50BD"/>
    <w:rsid w:val="00906152"/>
    <w:rsid w:val="0091061A"/>
    <w:rsid w:val="009111D5"/>
    <w:rsid w:val="00947E15"/>
    <w:rsid w:val="009629A2"/>
    <w:rsid w:val="00982004"/>
    <w:rsid w:val="00982032"/>
    <w:rsid w:val="009B6E9F"/>
    <w:rsid w:val="009E2346"/>
    <w:rsid w:val="009E305E"/>
    <w:rsid w:val="009F1771"/>
    <w:rsid w:val="009F6683"/>
    <w:rsid w:val="00A375E5"/>
    <w:rsid w:val="00A414FC"/>
    <w:rsid w:val="00A42477"/>
    <w:rsid w:val="00A554CD"/>
    <w:rsid w:val="00A63C57"/>
    <w:rsid w:val="00A64104"/>
    <w:rsid w:val="00A649B4"/>
    <w:rsid w:val="00A82BAA"/>
    <w:rsid w:val="00AA3A91"/>
    <w:rsid w:val="00AC1CF3"/>
    <w:rsid w:val="00AF1141"/>
    <w:rsid w:val="00B004A7"/>
    <w:rsid w:val="00B21542"/>
    <w:rsid w:val="00B2172D"/>
    <w:rsid w:val="00B40C1E"/>
    <w:rsid w:val="00B41F81"/>
    <w:rsid w:val="00B42241"/>
    <w:rsid w:val="00B425F4"/>
    <w:rsid w:val="00BD0C1B"/>
    <w:rsid w:val="00BD77E5"/>
    <w:rsid w:val="00BE63D1"/>
    <w:rsid w:val="00BF193D"/>
    <w:rsid w:val="00C05B32"/>
    <w:rsid w:val="00C2734C"/>
    <w:rsid w:val="00C319EC"/>
    <w:rsid w:val="00C363E7"/>
    <w:rsid w:val="00C417CF"/>
    <w:rsid w:val="00C42EFE"/>
    <w:rsid w:val="00C54B0D"/>
    <w:rsid w:val="00C65A21"/>
    <w:rsid w:val="00C71DC9"/>
    <w:rsid w:val="00C761F8"/>
    <w:rsid w:val="00C82DA2"/>
    <w:rsid w:val="00C912BA"/>
    <w:rsid w:val="00C97A90"/>
    <w:rsid w:val="00CA1BCC"/>
    <w:rsid w:val="00CD6871"/>
    <w:rsid w:val="00CF5178"/>
    <w:rsid w:val="00D06401"/>
    <w:rsid w:val="00D21BF0"/>
    <w:rsid w:val="00D24167"/>
    <w:rsid w:val="00D46551"/>
    <w:rsid w:val="00D77620"/>
    <w:rsid w:val="00DC4A8B"/>
    <w:rsid w:val="00DD1A4C"/>
    <w:rsid w:val="00DD3F6A"/>
    <w:rsid w:val="00DD4258"/>
    <w:rsid w:val="00DD78A5"/>
    <w:rsid w:val="00DE37E2"/>
    <w:rsid w:val="00DE451A"/>
    <w:rsid w:val="00E11F86"/>
    <w:rsid w:val="00E14880"/>
    <w:rsid w:val="00E22639"/>
    <w:rsid w:val="00E43A94"/>
    <w:rsid w:val="00E72358"/>
    <w:rsid w:val="00EB7847"/>
    <w:rsid w:val="00EC2274"/>
    <w:rsid w:val="00EC6A47"/>
    <w:rsid w:val="00ED6C15"/>
    <w:rsid w:val="00EF0195"/>
    <w:rsid w:val="00EF0D85"/>
    <w:rsid w:val="00EF456F"/>
    <w:rsid w:val="00F02F0A"/>
    <w:rsid w:val="00F11A5A"/>
    <w:rsid w:val="00F14FCB"/>
    <w:rsid w:val="00F15F63"/>
    <w:rsid w:val="00F1786A"/>
    <w:rsid w:val="00F2413E"/>
    <w:rsid w:val="00F41489"/>
    <w:rsid w:val="00F6445B"/>
    <w:rsid w:val="00F6662F"/>
    <w:rsid w:val="00F708A4"/>
    <w:rsid w:val="00F71861"/>
    <w:rsid w:val="00F769E8"/>
    <w:rsid w:val="00F87893"/>
    <w:rsid w:val="00F9075B"/>
    <w:rsid w:val="00F95DB1"/>
    <w:rsid w:val="00FB5960"/>
    <w:rsid w:val="00FB69E8"/>
    <w:rsid w:val="00FB7AF8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1BED"/>
  <w15:chartTrackingRefBased/>
  <w15:docId w15:val="{9B82B054-A593-411B-9556-F4130CF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B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4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489"/>
  </w:style>
  <w:style w:type="paragraph" w:styleId="Piedepgina">
    <w:name w:val="footer"/>
    <w:basedOn w:val="Normal"/>
    <w:link w:val="PiedepginaCar"/>
    <w:uiPriority w:val="99"/>
    <w:unhideWhenUsed/>
    <w:rsid w:val="00F4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489"/>
  </w:style>
  <w:style w:type="paragraph" w:customStyle="1" w:styleId="NormalParrafos">
    <w:name w:val="Normal Parrafos"/>
    <w:basedOn w:val="Normal"/>
    <w:link w:val="NormalParrafosCar"/>
    <w:qFormat/>
    <w:rsid w:val="00FB69E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NormalParrafosCar">
    <w:name w:val="Normal Parrafos Car"/>
    <w:basedOn w:val="Fuentedeprrafopredeter"/>
    <w:link w:val="NormalParrafos"/>
    <w:rsid w:val="00FB69E8"/>
    <w:rPr>
      <w:rFonts w:ascii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Usuario</cp:lastModifiedBy>
  <cp:revision>9</cp:revision>
  <cp:lastPrinted>2023-11-25T15:14:00Z</cp:lastPrinted>
  <dcterms:created xsi:type="dcterms:W3CDTF">2023-11-25T15:15:00Z</dcterms:created>
  <dcterms:modified xsi:type="dcterms:W3CDTF">2023-12-02T16:35:00Z</dcterms:modified>
</cp:coreProperties>
</file>